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7D0AC7" w14:paraId="5274F9F8" w14:textId="77777777" w:rsidTr="00147B2D">
        <w:tc>
          <w:tcPr>
            <w:tcW w:w="9146" w:type="dxa"/>
          </w:tcPr>
          <w:p w14:paraId="1DA4B308" w14:textId="77777777" w:rsidR="00591499" w:rsidRPr="007D0AC7" w:rsidRDefault="00591499" w:rsidP="00A048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7D0AC7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DA4D7C" w:rsidRPr="007D0AC7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</w:t>
            </w:r>
            <w:r w:rsidR="00A0488B" w:rsidRPr="007D0AC7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DA4D7C" w:rsidRPr="007D0AC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6CA6848B" w14:textId="77777777" w:rsidR="00591499" w:rsidRPr="007D0AC7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B37C673" w14:textId="77777777" w:rsidR="00591499" w:rsidRPr="007D0AC7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5C510A8" w14:textId="77777777" w:rsidR="00591499" w:rsidRPr="007D0AC7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D0AC7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 U 20</w:t>
      </w:r>
      <w:r w:rsidR="00A0488B" w:rsidRPr="007D0AC7">
        <w:rPr>
          <w:rFonts w:ascii="Times New Roman" w:hAnsi="Times New Roman"/>
          <w:b/>
          <w:bCs/>
          <w:sz w:val="24"/>
          <w:szCs w:val="24"/>
          <w:lang w:eastAsia="hr-HR"/>
        </w:rPr>
        <w:t>20</w:t>
      </w:r>
      <w:r w:rsidRPr="007D0AC7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641CBF91" w14:textId="77777777" w:rsidR="00591499" w:rsidRPr="007D0AC7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DEE02E8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6EF240F7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EB336E5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1C4DD014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D0AC7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70343D6B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F252DE1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705DDBE4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BC99AC9" w14:textId="77777777" w:rsidR="00591499" w:rsidRPr="007D0AC7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043ECA8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8DAC87E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A0488B" w:rsidRPr="007D0AC7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Pr="007D0AC7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</w:t>
      </w:r>
      <w:bookmarkStart w:id="0" w:name="_GoBack"/>
      <w:bookmarkEnd w:id="0"/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(regionalne) samouprave odnosno sredstva iz fondova EU i međunarodnih fondova. </w:t>
      </w:r>
    </w:p>
    <w:p w14:paraId="6C4A4CFB" w14:textId="77777777" w:rsidR="00591499" w:rsidRPr="007D0AC7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97836C3" w14:textId="77777777" w:rsidR="00591499" w:rsidRPr="007D0AC7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3D9C12B" w14:textId="77777777" w:rsidR="00591499" w:rsidRPr="007D0AC7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3D43882" w14:textId="77777777" w:rsidR="00591499" w:rsidRPr="007D0AC7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A0488B" w:rsidRPr="007D0AC7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Pr="007D0AC7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</w:t>
      </w:r>
      <w:r w:rsidR="00924042"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dobio je __________% od ukupnog troškovnika </w:t>
      </w:r>
      <w:r w:rsidRPr="007D0AC7">
        <w:rPr>
          <w:rFonts w:ascii="Times New Roman" w:eastAsia="PMingLiU" w:hAnsi="Times New Roman"/>
          <w:sz w:val="24"/>
          <w:szCs w:val="24"/>
          <w:lang w:eastAsia="zh-TW"/>
        </w:rPr>
        <w:t>istog projekta u iznosu _____________________ (navesti iznos financijske potpore u kunama) od ______________________ (navesti naziv tijela od kojeg su dobivena financijska sredstva).</w:t>
      </w:r>
    </w:p>
    <w:p w14:paraId="1F889B4F" w14:textId="77777777" w:rsidR="00591499" w:rsidRPr="007D0AC7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6BAF57F" w14:textId="77777777" w:rsidR="00591499" w:rsidRPr="007D0AC7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D68F422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E6AA4E1" w14:textId="77777777" w:rsidR="00591499" w:rsidRPr="007D0AC7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7C440E1F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9DEB8EA" w14:textId="77777777" w:rsidR="00591499" w:rsidRPr="007D0AC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D0AC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D0AC7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5068DA60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18E67E5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F349FEC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10E7F183" w14:textId="77777777" w:rsidR="00591499" w:rsidRPr="007D0AC7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D0AC7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2D28DAB9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35BC486" w14:textId="77777777" w:rsidR="00591499" w:rsidRPr="007D0AC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28F0FF0" w14:textId="77777777" w:rsidR="00591499" w:rsidRPr="007D0AC7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D0AC7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D0AC7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D0AC7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05633A11" w14:textId="77777777" w:rsidR="00591499" w:rsidRPr="007D0AC7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D0AC7" w:rsidRPr="007D0AC7" w14:paraId="26DB30CD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AB7436A" w14:textId="77777777" w:rsidR="00F5398C" w:rsidRPr="007D0AC7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D0A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3A21DE9" w14:textId="77777777" w:rsidR="00F5398C" w:rsidRPr="007D0AC7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D625CC5" w14:textId="77777777" w:rsidR="00F5398C" w:rsidRPr="007D0AC7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18DC56A" w14:textId="77777777" w:rsidR="00F5398C" w:rsidRPr="007D0AC7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D0AC7" w:rsidRPr="007D0AC7" w14:paraId="4E7C5932" w14:textId="77777777" w:rsidTr="005E2C19">
        <w:trPr>
          <w:trHeight w:val="466"/>
        </w:trPr>
        <w:tc>
          <w:tcPr>
            <w:tcW w:w="1443" w:type="dxa"/>
          </w:tcPr>
          <w:p w14:paraId="41EBF247" w14:textId="77777777" w:rsidR="00310BD4" w:rsidRPr="007D0AC7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3BA646A" w14:textId="77777777" w:rsidR="00310BD4" w:rsidRPr="007D0AC7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70AAE915" w14:textId="77777777" w:rsidR="00310BD4" w:rsidRPr="007D0AC7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67BCBBC5" w14:textId="77777777" w:rsidR="00310BD4" w:rsidRPr="007D0AC7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D0A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7D0A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7D0A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14:paraId="1376AAD5" w14:textId="77777777" w:rsidR="00591499" w:rsidRPr="007D0AC7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D0AC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4B673" w14:textId="77777777" w:rsidR="00A45A88" w:rsidRDefault="00A45A88">
      <w:pPr>
        <w:spacing w:after="0" w:line="240" w:lineRule="auto"/>
      </w:pPr>
      <w:r>
        <w:separator/>
      </w:r>
    </w:p>
  </w:endnote>
  <w:endnote w:type="continuationSeparator" w:id="0">
    <w:p w14:paraId="11CA940A" w14:textId="77777777" w:rsidR="00A45A88" w:rsidRDefault="00A4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E9B75" w14:textId="77777777" w:rsidR="00A45A88" w:rsidRDefault="00A45A88">
      <w:pPr>
        <w:spacing w:after="0" w:line="240" w:lineRule="auto"/>
      </w:pPr>
      <w:r>
        <w:separator/>
      </w:r>
    </w:p>
  </w:footnote>
  <w:footnote w:type="continuationSeparator" w:id="0">
    <w:p w14:paraId="320C2330" w14:textId="77777777" w:rsidR="00A45A88" w:rsidRDefault="00A4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765488D5" w14:textId="77777777" w:rsidTr="00793C27">
      <w:trPr>
        <w:jc w:val="right"/>
      </w:trPr>
      <w:tc>
        <w:tcPr>
          <w:tcW w:w="1609" w:type="dxa"/>
        </w:tcPr>
        <w:p w14:paraId="6A3E6278" w14:textId="77777777"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14:paraId="24123B28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04E48"/>
    <w:rsid w:val="00031196"/>
    <w:rsid w:val="00111EEB"/>
    <w:rsid w:val="00147B2D"/>
    <w:rsid w:val="001730C0"/>
    <w:rsid w:val="00195779"/>
    <w:rsid w:val="00195BE6"/>
    <w:rsid w:val="001B2D31"/>
    <w:rsid w:val="001B37B3"/>
    <w:rsid w:val="001E217B"/>
    <w:rsid w:val="002264BB"/>
    <w:rsid w:val="002E0728"/>
    <w:rsid w:val="0030021C"/>
    <w:rsid w:val="00310BD4"/>
    <w:rsid w:val="00326A3F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B2435"/>
    <w:rsid w:val="007D0AC7"/>
    <w:rsid w:val="007E488C"/>
    <w:rsid w:val="00811D4E"/>
    <w:rsid w:val="00883A70"/>
    <w:rsid w:val="00884F66"/>
    <w:rsid w:val="00907A3A"/>
    <w:rsid w:val="00924042"/>
    <w:rsid w:val="00960F8A"/>
    <w:rsid w:val="00A0488B"/>
    <w:rsid w:val="00A45A88"/>
    <w:rsid w:val="00A601EB"/>
    <w:rsid w:val="00A90CF4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A4D7C"/>
    <w:rsid w:val="00DF0764"/>
    <w:rsid w:val="00E906B4"/>
    <w:rsid w:val="00EC4B1E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858C41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4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B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B1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6</cp:revision>
  <cp:lastPrinted>2017-01-11T13:30:00Z</cp:lastPrinted>
  <dcterms:created xsi:type="dcterms:W3CDTF">2019-10-29T08:55:00Z</dcterms:created>
  <dcterms:modified xsi:type="dcterms:W3CDTF">2020-01-03T07:53:00Z</dcterms:modified>
</cp:coreProperties>
</file>